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DC2A" w14:textId="6EB643ED" w:rsidR="00D028FF" w:rsidRDefault="00D028FF" w:rsidP="00D028FF">
      <w:pPr>
        <w:tabs>
          <w:tab w:val="left" w:pos="1275"/>
        </w:tabs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Y="553"/>
        <w:tblW w:w="14693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  <w:gridCol w:w="2390"/>
        <w:gridCol w:w="2390"/>
        <w:gridCol w:w="353"/>
      </w:tblGrid>
      <w:tr w:rsidR="00750FB4" w:rsidRPr="00750FB4" w14:paraId="3C4B58F9" w14:textId="77777777" w:rsidTr="00750FB4">
        <w:trPr>
          <w:gridAfter w:val="1"/>
          <w:wAfter w:w="353" w:type="dxa"/>
          <w:trHeight w:val="479"/>
        </w:trPr>
        <w:tc>
          <w:tcPr>
            <w:tcW w:w="2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4307577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I.třída</w:t>
            </w:r>
            <w:proofErr w:type="spellEnd"/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3970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03440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564957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48654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62F485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4.</w:t>
            </w:r>
          </w:p>
        </w:tc>
      </w:tr>
      <w:tr w:rsidR="00750FB4" w:rsidRPr="00750FB4" w14:paraId="7ED3785E" w14:textId="77777777" w:rsidTr="00750FB4">
        <w:trPr>
          <w:gridAfter w:val="1"/>
          <w:wAfter w:w="353" w:type="dxa"/>
          <w:trHeight w:val="623"/>
        </w:trPr>
        <w:tc>
          <w:tcPr>
            <w:tcW w:w="2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12D50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C46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roč.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CD647A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8.00-8.45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9454E4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8.55-9.40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898DF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10.00-10.45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318F09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10.55-11.40</w:t>
            </w:r>
          </w:p>
        </w:tc>
      </w:tr>
      <w:tr w:rsidR="00750FB4" w:rsidRPr="00750FB4" w14:paraId="426090D5" w14:textId="77777777" w:rsidTr="00750FB4">
        <w:trPr>
          <w:gridAfter w:val="1"/>
          <w:wAfter w:w="353" w:type="dxa"/>
          <w:trHeight w:val="651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1BDBD57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156A94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BA67D8A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D2B05CD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068A6E2E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 čtení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07B192F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HV</w:t>
            </w:r>
          </w:p>
        </w:tc>
      </w:tr>
      <w:tr w:rsidR="00750FB4" w:rsidRPr="00750FB4" w14:paraId="49E137E9" w14:textId="77777777" w:rsidTr="00750FB4">
        <w:trPr>
          <w:trHeight w:val="479"/>
        </w:trPr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11991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F83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8B80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918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D4B1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34C50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73E0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0FB4" w:rsidRPr="00750FB4" w14:paraId="0BCCA693" w14:textId="77777777" w:rsidTr="00750FB4">
        <w:trPr>
          <w:trHeight w:val="455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02AAFE6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AAE49E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71167FA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1CEAEDA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1168A2E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PRV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18BFEE44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353" w:type="dxa"/>
            <w:vAlign w:val="center"/>
            <w:hideMark/>
          </w:tcPr>
          <w:p w14:paraId="16245B3B" w14:textId="77777777" w:rsidR="00750FB4" w:rsidRPr="00750FB4" w:rsidRDefault="00750FB4" w:rsidP="0075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FB4" w:rsidRPr="00750FB4" w14:paraId="382F45D5" w14:textId="77777777" w:rsidTr="00750FB4">
        <w:trPr>
          <w:trHeight w:val="455"/>
        </w:trPr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1F1B76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156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376B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E24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B8E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B3A2D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C65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0FB4" w:rsidRPr="00750FB4" w14:paraId="6B31D13B" w14:textId="77777777" w:rsidTr="00750FB4">
        <w:trPr>
          <w:trHeight w:val="455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896DFBD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120398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1209EF6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2B7EF472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0749248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 čtení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531C97F7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353" w:type="dxa"/>
            <w:vAlign w:val="center"/>
            <w:hideMark/>
          </w:tcPr>
          <w:p w14:paraId="0AFEC755" w14:textId="77777777" w:rsidR="00750FB4" w:rsidRPr="00750FB4" w:rsidRDefault="00750FB4" w:rsidP="0075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FB4" w:rsidRPr="00750FB4" w14:paraId="7E8F40D5" w14:textId="77777777" w:rsidTr="00750FB4">
        <w:trPr>
          <w:trHeight w:val="455"/>
        </w:trPr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4BDF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9E8D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376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3C64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73B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68702C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3B99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0FB4" w:rsidRPr="00750FB4" w14:paraId="273ADE1E" w14:textId="77777777" w:rsidTr="00750FB4">
        <w:trPr>
          <w:trHeight w:val="455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58B72D14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49424B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380EB8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3D92B75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7D64F9EC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ČJ čtenářská dílna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25D4CB72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353" w:type="dxa"/>
            <w:vAlign w:val="center"/>
            <w:hideMark/>
          </w:tcPr>
          <w:p w14:paraId="6F8D9FDD" w14:textId="77777777" w:rsidR="00750FB4" w:rsidRPr="00750FB4" w:rsidRDefault="00750FB4" w:rsidP="0075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FB4" w:rsidRPr="00750FB4" w14:paraId="1D9400FC" w14:textId="77777777" w:rsidTr="00750FB4">
        <w:trPr>
          <w:trHeight w:val="455"/>
        </w:trPr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7F00E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03AE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05B3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58C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6DAD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05C52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5A6E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0FB4" w:rsidRPr="00750FB4" w14:paraId="58E51C65" w14:textId="77777777" w:rsidTr="00750FB4">
        <w:trPr>
          <w:trHeight w:val="455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51F680EA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BC61C7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0FB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E000826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245998F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1320D141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6D0856F8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0F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</w:t>
            </w:r>
          </w:p>
        </w:tc>
        <w:tc>
          <w:tcPr>
            <w:tcW w:w="353" w:type="dxa"/>
            <w:vAlign w:val="center"/>
            <w:hideMark/>
          </w:tcPr>
          <w:p w14:paraId="73FD564F" w14:textId="77777777" w:rsidR="00750FB4" w:rsidRPr="00750FB4" w:rsidRDefault="00750FB4" w:rsidP="0075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0FB4" w:rsidRPr="00750FB4" w14:paraId="330919C7" w14:textId="77777777" w:rsidTr="00750FB4">
        <w:trPr>
          <w:trHeight w:val="479"/>
        </w:trPr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F26BB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DBE2E" w14:textId="77777777" w:rsidR="00750FB4" w:rsidRPr="00750FB4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5DA4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3C177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1CCBF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87F0C" w14:textId="77777777" w:rsidR="00750FB4" w:rsidRPr="00750FB4" w:rsidRDefault="00750FB4" w:rsidP="00750F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A06" w14:textId="77777777" w:rsidR="00750FB4" w:rsidRPr="00750FB4" w:rsidRDefault="00750FB4" w:rsidP="00750F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14:paraId="1DA18CF6" w14:textId="1DB78BC7" w:rsidR="00D028FF" w:rsidRPr="00D028FF" w:rsidRDefault="00D028FF" w:rsidP="00D028FF">
      <w:pPr>
        <w:tabs>
          <w:tab w:val="left" w:pos="1275"/>
        </w:tabs>
        <w:rPr>
          <w:rFonts w:cstheme="minorHAnsi"/>
          <w:sz w:val="24"/>
          <w:szCs w:val="24"/>
        </w:rPr>
      </w:pPr>
    </w:p>
    <w:p w14:paraId="75E92613" w14:textId="397735DC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598A241A" w14:textId="2397E9FD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15F86202" w14:textId="74D4AB0F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1DB35177" w14:textId="0349152E" w:rsidR="00D028FF" w:rsidRPr="00D028FF" w:rsidRDefault="00D028FF" w:rsidP="00D028FF">
      <w:pPr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Y="1396"/>
        <w:tblW w:w="14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468"/>
        <w:gridCol w:w="1468"/>
        <w:gridCol w:w="2938"/>
        <w:gridCol w:w="1468"/>
        <w:gridCol w:w="1468"/>
      </w:tblGrid>
      <w:tr w:rsidR="00750FB4" w:rsidRPr="00D028FF" w14:paraId="0300E08F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02AEA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lastRenderedPageBreak/>
              <w:t>II.třída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3BD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hod.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A8F0B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2854B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46799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B4A8B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BA750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27D4D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1C694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7.</w:t>
            </w:r>
          </w:p>
        </w:tc>
      </w:tr>
      <w:tr w:rsidR="00750FB4" w:rsidRPr="00D028FF" w14:paraId="58E559BC" w14:textId="77777777" w:rsidTr="00750FB4">
        <w:trPr>
          <w:trHeight w:val="53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6DCB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62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roč.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955C1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8.00-8.45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FB4DE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8.55-9.40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E8657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10.00-10.45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8887A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10.55-11.40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C9D9B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11.50-12.35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B1B0C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12.45-13.30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D7625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13.40-14.25</w:t>
            </w:r>
          </w:p>
        </w:tc>
      </w:tr>
      <w:tr w:rsidR="00750FB4" w:rsidRPr="00D028FF" w14:paraId="2BDFCF93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B053D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8E4BE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203D30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7C3D77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F2E9A6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ČT/PS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9E4FEB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670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31A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4B3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50FB4" w:rsidRPr="00D028FF" w14:paraId="1A596420" w14:textId="77777777" w:rsidTr="00750FB4">
        <w:trPr>
          <w:trHeight w:val="55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1165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4347251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B677FB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C9B291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784CF4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ČT/PS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D114C0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BC4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3AAB74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747036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AJ</w:t>
            </w:r>
          </w:p>
        </w:tc>
      </w:tr>
      <w:tr w:rsidR="00750FB4" w:rsidRPr="00D028FF" w14:paraId="729BC413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62E8D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78AF89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970729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9E885E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86615E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TV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6446F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02729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2684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A91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50FB4" w:rsidRPr="00D028FF" w14:paraId="58D057CC" w14:textId="77777777" w:rsidTr="00750FB4">
        <w:trPr>
          <w:trHeight w:val="55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C3F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7F82D3B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901746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7DBEB7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AE3F4D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6359F9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237835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C8F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B18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50FB4" w:rsidRPr="00D028FF" w14:paraId="63635CF7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C5045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43CE7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454EE7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94E3F3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9DD4E2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A0CB23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HV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E0A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CF7E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2A3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50FB4" w:rsidRPr="00D028FF" w14:paraId="15E67F4F" w14:textId="77777777" w:rsidTr="00750FB4">
        <w:trPr>
          <w:trHeight w:val="55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5987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6D617C2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FE5354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73A569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418984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E95AE5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DFF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63F4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6F3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50FB4" w:rsidRPr="00D028FF" w14:paraId="7958A489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AEAEC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72C64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C2E6DE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C3B59B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M-G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BEE764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PRV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63BB09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TV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F1AEC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ČT/PS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C4B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56D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50FB4" w:rsidRPr="00D028FF" w14:paraId="2627DEFF" w14:textId="77777777" w:rsidTr="00750FB4">
        <w:trPr>
          <w:trHeight w:val="55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1693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0347FA8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B62701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A742AC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M-G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599289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FB834E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TV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8D347C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ČT/PS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59BD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A5A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50FB4" w:rsidRPr="00D028FF" w14:paraId="32213443" w14:textId="77777777" w:rsidTr="00750FB4">
        <w:trPr>
          <w:trHeight w:val="55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A2A29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457A4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87047A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ČJ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679164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E576D8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sz w:val="24"/>
                <w:szCs w:val="24"/>
                <w:lang w:eastAsia="cs-CZ"/>
              </w:rPr>
              <w:t>PV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B1139B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113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CAC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96B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50FB4" w:rsidRPr="00D028FF" w14:paraId="7AC9F596" w14:textId="77777777" w:rsidTr="00750FB4">
        <w:trPr>
          <w:trHeight w:val="55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CE40" w14:textId="77777777" w:rsidR="00750FB4" w:rsidRPr="00D028FF" w:rsidRDefault="00750FB4" w:rsidP="00750F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049B33E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123302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ČJ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DFA74E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C64632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PV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23C3B0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028F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C13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81F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2F0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5BE3C1C" w14:textId="0E14D312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4FF21C4D" w14:textId="163489BF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78951AB5" w14:textId="0B2E860C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12D92A3E" w14:textId="3036429F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2CA6AD26" w14:textId="114D470D" w:rsidR="00D028FF" w:rsidRPr="00D028FF" w:rsidRDefault="00D028FF" w:rsidP="00D028FF">
      <w:pPr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XSpec="center" w:tblpY="1696"/>
        <w:tblW w:w="14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  <w:gridCol w:w="2953"/>
        <w:gridCol w:w="1476"/>
        <w:gridCol w:w="1476"/>
      </w:tblGrid>
      <w:tr w:rsidR="00750FB4" w:rsidRPr="00D028FF" w14:paraId="74E1D2BD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95A200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III.třída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E2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DE361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CCE7F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ECCF7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E0F4E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2043D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D78DF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6DDDC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</w:t>
            </w:r>
          </w:p>
        </w:tc>
      </w:tr>
      <w:tr w:rsidR="00750FB4" w:rsidRPr="00D028FF" w14:paraId="640F25DA" w14:textId="77777777" w:rsidTr="00750FB4">
        <w:trPr>
          <w:trHeight w:val="55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663" w14:textId="77777777" w:rsidR="00750FB4" w:rsidRPr="00D028FF" w:rsidRDefault="00750FB4" w:rsidP="0075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42D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roč.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4EA81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8.00-8.45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9260F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8.55-9.40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9F37A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10.00-10.45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25E90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10.55-11.40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69FE7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11.50-12.35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5439B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12.45-13.30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368EB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13.40-14.25</w:t>
            </w:r>
          </w:p>
        </w:tc>
      </w:tr>
      <w:tr w:rsidR="00750FB4" w:rsidRPr="00D028FF" w14:paraId="7300D3A0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2C0EB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3C3E6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3274F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E247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A937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147538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VL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D51F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D5ED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C771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</w:tr>
      <w:tr w:rsidR="00750FB4" w:rsidRPr="00D028FF" w14:paraId="72E9D2C7" w14:textId="77777777" w:rsidTr="00750FB4">
        <w:trPr>
          <w:trHeight w:val="5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A0CF" w14:textId="77777777" w:rsidR="00750FB4" w:rsidRPr="00D028FF" w:rsidRDefault="00750FB4" w:rsidP="00750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48FCC61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48569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EE7D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064F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8AF27D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VL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F69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9E11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E0DF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</w:p>
        </w:tc>
      </w:tr>
      <w:tr w:rsidR="00750FB4" w:rsidRPr="00D028FF" w14:paraId="6D055BBF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F4822A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65BB4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2CE7A7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63E1C9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BF7D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CBFE04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0BD04B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B88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8A8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FB4" w:rsidRPr="00D028FF" w14:paraId="7C18FA2C" w14:textId="77777777" w:rsidTr="00750FB4">
        <w:trPr>
          <w:trHeight w:val="5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8E26" w14:textId="77777777" w:rsidR="00750FB4" w:rsidRPr="00D028FF" w:rsidRDefault="00750FB4" w:rsidP="00750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146300A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51DC18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5195D40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42EC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27D3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77AEF1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0B9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9AD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FB4" w:rsidRPr="00D028FF" w14:paraId="0946E84E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42574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D1C3CB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51986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50D7D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67D3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CAECD3E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904C60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A46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1E4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FB4" w:rsidRPr="00D028FF" w14:paraId="4BF3904E" w14:textId="77777777" w:rsidTr="00750FB4">
        <w:trPr>
          <w:trHeight w:val="5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A479" w14:textId="77777777" w:rsidR="00750FB4" w:rsidRPr="00D028FF" w:rsidRDefault="00750FB4" w:rsidP="00750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4A9468E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979E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16712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00B88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DB392B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D11675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C9D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A881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FB4" w:rsidRPr="00D028FF" w14:paraId="3A0DF63E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9F3D1C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C3E78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537B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88C34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M-G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777D6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3DD4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1D7B8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TV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80E5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A02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50FB4" w:rsidRPr="00D028FF" w14:paraId="0766D9AF" w14:textId="77777777" w:rsidTr="00750FB4">
        <w:trPr>
          <w:trHeight w:val="5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83DC" w14:textId="77777777" w:rsidR="00750FB4" w:rsidRPr="00D028FF" w:rsidRDefault="00750FB4" w:rsidP="00750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294B78D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8D6B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1B37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M-G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EFB0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02B3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HV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7566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TV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B1480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386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50FB4" w:rsidRPr="00D028FF" w14:paraId="12A6B9E7" w14:textId="77777777" w:rsidTr="00750FB4">
        <w:trPr>
          <w:trHeight w:val="55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FB9B145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D25B5D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7DA92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9006F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TV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77283A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F319C13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D3D48C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PV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3696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041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50FB4" w:rsidRPr="00D028FF" w14:paraId="4A4E60D4" w14:textId="77777777" w:rsidTr="00750FB4">
        <w:trPr>
          <w:trHeight w:val="550"/>
        </w:trPr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9AB4" w14:textId="77777777" w:rsidR="00750FB4" w:rsidRPr="00D028FF" w:rsidRDefault="00750FB4" w:rsidP="00750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46D99F51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1BB8C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4AA8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TV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94EA728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96F602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8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50C8A1F7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PV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A6CDA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EC529" w14:textId="77777777" w:rsidR="00750FB4" w:rsidRPr="00D028FF" w:rsidRDefault="00750FB4" w:rsidP="0075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8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CAB72B2" w14:textId="385C009D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3C905ABB" w14:textId="08F58DA8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4F4811B7" w14:textId="1ADC6F5A" w:rsidR="00D028FF" w:rsidRPr="00D028FF" w:rsidRDefault="00D028FF" w:rsidP="00D028FF">
      <w:pPr>
        <w:rPr>
          <w:rFonts w:cstheme="minorHAnsi"/>
          <w:sz w:val="24"/>
          <w:szCs w:val="24"/>
        </w:rPr>
      </w:pPr>
    </w:p>
    <w:p w14:paraId="15A88951" w14:textId="77777777" w:rsidR="00D028FF" w:rsidRPr="00D028FF" w:rsidRDefault="00D028FF" w:rsidP="00D028FF">
      <w:pPr>
        <w:rPr>
          <w:rFonts w:cstheme="minorHAnsi"/>
          <w:sz w:val="24"/>
          <w:szCs w:val="24"/>
        </w:rPr>
      </w:pPr>
    </w:p>
    <w:sectPr w:rsidR="00D028FF" w:rsidRPr="00D028FF" w:rsidSect="00D028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F5A0" w14:textId="77777777" w:rsidR="00875C55" w:rsidRDefault="00875C55" w:rsidP="00D028FF">
      <w:pPr>
        <w:spacing w:after="0" w:line="240" w:lineRule="auto"/>
      </w:pPr>
      <w:r>
        <w:separator/>
      </w:r>
    </w:p>
  </w:endnote>
  <w:endnote w:type="continuationSeparator" w:id="0">
    <w:p w14:paraId="2E0A306C" w14:textId="77777777" w:rsidR="00875C55" w:rsidRDefault="00875C55" w:rsidP="00D0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0CA4" w14:textId="77777777" w:rsidR="00875C55" w:rsidRDefault="00875C55" w:rsidP="00D028FF">
      <w:pPr>
        <w:spacing w:after="0" w:line="240" w:lineRule="auto"/>
      </w:pPr>
      <w:r>
        <w:separator/>
      </w:r>
    </w:p>
  </w:footnote>
  <w:footnote w:type="continuationSeparator" w:id="0">
    <w:p w14:paraId="2F60CD21" w14:textId="77777777" w:rsidR="00875C55" w:rsidRDefault="00875C55" w:rsidP="00D02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FF"/>
    <w:rsid w:val="00651E91"/>
    <w:rsid w:val="00750FB4"/>
    <w:rsid w:val="00875C55"/>
    <w:rsid w:val="00D028FF"/>
    <w:rsid w:val="00F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54AC"/>
  <w15:chartTrackingRefBased/>
  <w15:docId w15:val="{77CCAE47-55F7-4B18-A3FF-B6586275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8FF"/>
  </w:style>
  <w:style w:type="paragraph" w:styleId="Zpat">
    <w:name w:val="footer"/>
    <w:basedOn w:val="Normln"/>
    <w:link w:val="ZpatChar"/>
    <w:uiPriority w:val="99"/>
    <w:unhideWhenUsed/>
    <w:rsid w:val="00D0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Malenice</dc:creator>
  <cp:keywords/>
  <dc:description/>
  <cp:lastModifiedBy>ZŠ a MŠ Malenice</cp:lastModifiedBy>
  <cp:revision>2</cp:revision>
  <cp:lastPrinted>2025-08-26T08:01:00Z</cp:lastPrinted>
  <dcterms:created xsi:type="dcterms:W3CDTF">2025-08-31T10:28:00Z</dcterms:created>
  <dcterms:modified xsi:type="dcterms:W3CDTF">2025-08-31T10:28:00Z</dcterms:modified>
</cp:coreProperties>
</file>